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CA" w:rsidRDefault="000907CA">
      <w:r>
        <w:t xml:space="preserve">   </w:t>
      </w:r>
      <w:r w:rsidR="006A5224" w:rsidRPr="0021252A">
        <w:rPr>
          <w:noProof/>
          <w:lang w:eastAsia="fr-FR"/>
        </w:rPr>
        <w:drawing>
          <wp:inline distT="0" distB="0" distL="0" distR="0">
            <wp:extent cx="1111910" cy="1059914"/>
            <wp:effectExtent l="0" t="0" r="0" b="6985"/>
            <wp:docPr id="1" name="Image 1" descr="https://zutil.di.u-psud.fr/signature/images/rXfw6DbVH4gwouAyHMIwEv1t5rGK3Vh6QrvRz078ecMJcBZMupGh-rlI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zutil.di.u-psud.fr/signature/images/rXfw6DbVH4gwouAyHMIwEv1t5rGK3Vh6QrvRz078ecMJcBZMupGh-rlIb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92" cy="108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7CA" w:rsidRDefault="000907CA"/>
    <w:p w:rsidR="000907CA" w:rsidRDefault="000907CA"/>
    <w:p w:rsidR="00367A47" w:rsidRDefault="00367A47"/>
    <w:p w:rsidR="000907CA" w:rsidRPr="00367A47" w:rsidRDefault="000907CA" w:rsidP="001B4D96">
      <w:pPr>
        <w:jc w:val="center"/>
        <w:rPr>
          <w:b/>
          <w:sz w:val="40"/>
          <w:szCs w:val="40"/>
          <w:u w:val="single"/>
        </w:rPr>
      </w:pPr>
      <w:r w:rsidRPr="00367A47">
        <w:rPr>
          <w:b/>
          <w:sz w:val="40"/>
          <w:szCs w:val="40"/>
          <w:u w:val="single"/>
        </w:rPr>
        <w:t>Attestation</w:t>
      </w:r>
    </w:p>
    <w:p w:rsidR="000907CA" w:rsidRDefault="000907CA"/>
    <w:p w:rsidR="001B4D96" w:rsidRDefault="001B4D96"/>
    <w:p w:rsidR="000907CA" w:rsidRDefault="000907CA">
      <w:r>
        <w:t xml:space="preserve">Je soussigné(e) Monsieur ou Madame, </w:t>
      </w:r>
    </w:p>
    <w:p w:rsidR="001B4D96" w:rsidRDefault="001B4D96">
      <w:r>
        <w:t>Agissant en qualité de :</w:t>
      </w:r>
    </w:p>
    <w:p w:rsidR="001B4D96" w:rsidRDefault="001B4D96"/>
    <w:p w:rsidR="000907CA" w:rsidRDefault="000907CA">
      <w:r>
        <w:t xml:space="preserve">Atteste que les heures effectuées au titre de l’activité secondaire de </w:t>
      </w:r>
    </w:p>
    <w:p w:rsidR="000907CA" w:rsidRDefault="000907CA">
      <w:r>
        <w:t>Monsieur ou Madame</w:t>
      </w:r>
      <w:r w:rsidR="001B4D96">
        <w:t xml:space="preserve"> : </w:t>
      </w:r>
    </w:p>
    <w:p w:rsidR="000907CA" w:rsidRDefault="000907CA">
      <w:r>
        <w:t>Seront récupérées :</w:t>
      </w:r>
    </w:p>
    <w:p w:rsidR="000907CA" w:rsidRDefault="000907CA" w:rsidP="000907CA">
      <w:pPr>
        <w:pStyle w:val="Paragraphedeliste"/>
        <w:numPr>
          <w:ilvl w:val="0"/>
          <w:numId w:val="1"/>
        </w:numPr>
      </w:pPr>
      <w:r>
        <w:t>En dehors des heures de travail (en précisant le nombre d’heures concernées) :</w:t>
      </w:r>
    </w:p>
    <w:p w:rsidR="000907CA" w:rsidRDefault="000907CA" w:rsidP="000907CA">
      <w:pPr>
        <w:pStyle w:val="Paragraphedeliste"/>
        <w:ind w:left="465"/>
      </w:pPr>
    </w:p>
    <w:p w:rsidR="000907CA" w:rsidRDefault="000907CA" w:rsidP="000907CA">
      <w:pPr>
        <w:pStyle w:val="Paragraphedeliste"/>
        <w:numPr>
          <w:ilvl w:val="0"/>
          <w:numId w:val="1"/>
        </w:numPr>
      </w:pPr>
      <w:r>
        <w:t>Et/ou au titre des congés (en précisant le nombre d’heures concernées)</w:t>
      </w:r>
      <w:r w:rsidR="001B4D96">
        <w:t> :</w:t>
      </w:r>
    </w:p>
    <w:p w:rsidR="001B4D96" w:rsidRDefault="001B4D96" w:rsidP="001B4D96">
      <w:pPr>
        <w:pStyle w:val="Paragraphedeliste"/>
      </w:pPr>
    </w:p>
    <w:p w:rsidR="00D937CD" w:rsidRDefault="00D937CD" w:rsidP="001B4D96"/>
    <w:p w:rsidR="00D937CD" w:rsidRDefault="00D937CD" w:rsidP="001B4D96"/>
    <w:p w:rsidR="001B4D96" w:rsidRDefault="001B4D96" w:rsidP="001B4D96">
      <w:r>
        <w:t>Fait le :                                                          à :</w:t>
      </w:r>
    </w:p>
    <w:p w:rsidR="001B4D96" w:rsidRDefault="001B4D96" w:rsidP="001B4D96"/>
    <w:p w:rsidR="001B4D96" w:rsidRDefault="001B4D96" w:rsidP="001B4D96">
      <w:r>
        <w:t>Signature</w:t>
      </w:r>
      <w:r w:rsidR="00367A47">
        <w:t xml:space="preserve"> du supérieur hiérarchique</w:t>
      </w:r>
      <w:bookmarkStart w:id="0" w:name="_GoBack"/>
      <w:bookmarkEnd w:id="0"/>
      <w:r>
        <w:t xml:space="preserve"> et cachet</w:t>
      </w:r>
    </w:p>
    <w:sectPr w:rsidR="001B4D96" w:rsidSect="001B4D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35F5"/>
    <w:multiLevelType w:val="hybridMultilevel"/>
    <w:tmpl w:val="1D6865A4"/>
    <w:lvl w:ilvl="0" w:tplc="2F6A7F40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CA"/>
    <w:rsid w:val="000907CA"/>
    <w:rsid w:val="001B4D96"/>
    <w:rsid w:val="00367A47"/>
    <w:rsid w:val="006541F9"/>
    <w:rsid w:val="006A5224"/>
    <w:rsid w:val="007F379D"/>
    <w:rsid w:val="00976F5F"/>
    <w:rsid w:val="00A078BD"/>
    <w:rsid w:val="00D937CD"/>
    <w:rsid w:val="00F0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95DB"/>
  <w15:chartTrackingRefBased/>
  <w15:docId w15:val="{6A79D02F-A393-40C1-B9DA-B6250F08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0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Bisiaux</dc:creator>
  <cp:keywords/>
  <dc:description/>
  <cp:lastModifiedBy>Nathalie Nihouarn</cp:lastModifiedBy>
  <cp:revision>4</cp:revision>
  <dcterms:created xsi:type="dcterms:W3CDTF">2022-06-09T14:04:00Z</dcterms:created>
  <dcterms:modified xsi:type="dcterms:W3CDTF">2023-08-30T14:09:00Z</dcterms:modified>
</cp:coreProperties>
</file>