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79"/>
        <w:gridCol w:w="572"/>
        <w:gridCol w:w="2862"/>
        <w:gridCol w:w="716"/>
        <w:gridCol w:w="2568"/>
        <w:gridCol w:w="1032"/>
      </w:tblGrid>
      <w:tr w:rsidR="00FE65B3" w:rsidRPr="00915996" w14:paraId="3172E441" w14:textId="77777777" w:rsidTr="00B319EB">
        <w:trPr>
          <w:trHeight w:val="1266"/>
        </w:trPr>
        <w:tc>
          <w:tcPr>
            <w:tcW w:w="2561" w:type="dxa"/>
          </w:tcPr>
          <w:p w14:paraId="46D06EC2" w14:textId="77777777" w:rsidR="00FE65B3" w:rsidRPr="00915996" w:rsidRDefault="00FE65B3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  <w:noProof/>
                <w:lang w:eastAsia="fr-FR"/>
              </w:rPr>
              <w:drawing>
                <wp:inline distT="0" distB="0" distL="0" distR="0" wp14:anchorId="6ABD9F6F" wp14:editId="079A6767">
                  <wp:extent cx="1466850" cy="657225"/>
                  <wp:effectExtent l="0" t="0" r="0" b="9525"/>
                  <wp:docPr id="2" name="Image 2" descr="C:\Users\tkawaci\Documents\UPSACLAY-2020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kawaci\Documents\UPSACLAY-2020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9" w:type="dxa"/>
            <w:gridSpan w:val="6"/>
          </w:tcPr>
          <w:tbl>
            <w:tblPr>
              <w:tblW w:w="77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08"/>
            </w:tblGrid>
            <w:tr w:rsidR="00FE65B3" w:rsidRPr="00915996" w14:paraId="400425EA" w14:textId="77777777" w:rsidTr="00B319EB">
              <w:trPr>
                <w:trHeight w:val="405"/>
              </w:trPr>
              <w:tc>
                <w:tcPr>
                  <w:tcW w:w="7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5E7A3" w14:textId="4072CA9E" w:rsidR="00FE65B3" w:rsidRPr="00915996" w:rsidRDefault="003F70A2" w:rsidP="003F70A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28"/>
                      <w:szCs w:val="32"/>
                      <w:lang w:eastAsia="fr-FR"/>
                    </w:rPr>
                    <w:t xml:space="preserve">     </w:t>
                  </w:r>
                  <w:r w:rsidR="00861BBC"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28"/>
                      <w:szCs w:val="32"/>
                      <w:lang w:eastAsia="fr-FR"/>
                    </w:rPr>
                    <w:t>DEMANDE D’</w:t>
                  </w:r>
                  <w:r w:rsidR="00FE65B3" w:rsidRPr="00915996"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28"/>
                      <w:szCs w:val="32"/>
                      <w:lang w:eastAsia="fr-FR"/>
                    </w:rPr>
                    <w:t>ORDRE DE MISSION</w:t>
                  </w:r>
                </w:p>
              </w:tc>
            </w:tr>
            <w:tr w:rsidR="009A4832" w:rsidRPr="00915996" w14:paraId="309C651A" w14:textId="77777777" w:rsidTr="00B319EB">
              <w:trPr>
                <w:trHeight w:val="375"/>
              </w:trPr>
              <w:tc>
                <w:tcPr>
                  <w:tcW w:w="7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72D95" w14:textId="5FAFBD9C" w:rsidR="009A4832" w:rsidRPr="00915996" w:rsidRDefault="009A4832" w:rsidP="009A48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Si la mission donne lieu au remboursement de frais de missions, ce d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ocument 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est 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à transmettre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8D7093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après signatures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au service financier de rattachement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 pour établir l’ordre de mission 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dans le SI financier</w:t>
                  </w:r>
                </w:p>
              </w:tc>
            </w:tr>
            <w:tr w:rsidR="009A4832" w:rsidRPr="00915996" w14:paraId="6714A703" w14:textId="77777777" w:rsidTr="00B319EB">
              <w:trPr>
                <w:trHeight w:val="80"/>
              </w:trPr>
              <w:tc>
                <w:tcPr>
                  <w:tcW w:w="7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DF6438" w14:textId="4D1BC614" w:rsidR="009A4832" w:rsidRPr="00825D43" w:rsidRDefault="009A4832" w:rsidP="009A48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660066"/>
                      <w:sz w:val="12"/>
                      <w:szCs w:val="12"/>
                      <w:lang w:eastAsia="fr-FR"/>
                    </w:rPr>
                  </w:pPr>
                </w:p>
              </w:tc>
            </w:tr>
          </w:tbl>
          <w:p w14:paraId="1E5802DF" w14:textId="77777777" w:rsidR="00FE65B3" w:rsidRPr="00915996" w:rsidRDefault="00FE65B3">
            <w:pPr>
              <w:rPr>
                <w:rFonts w:ascii="Open Sans" w:hAnsi="Open Sans" w:cs="Open Sans"/>
              </w:rPr>
            </w:pPr>
          </w:p>
        </w:tc>
      </w:tr>
      <w:tr w:rsidR="00AA63CA" w:rsidRPr="00915996" w14:paraId="57614DE0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490" w:type="dxa"/>
            <w:gridSpan w:val="7"/>
            <w:shd w:val="clear" w:color="auto" w:fill="D5DADF"/>
            <w:vAlign w:val="center"/>
          </w:tcPr>
          <w:p w14:paraId="0A46C0DB" w14:textId="65E185CE" w:rsidR="00AA63CA" w:rsidRPr="00915996" w:rsidRDefault="00AA63CA" w:rsidP="000D5AE9">
            <w:pPr>
              <w:jc w:val="center"/>
              <w:rPr>
                <w:rFonts w:ascii="Open Sans" w:hAnsi="Open Sans" w:cs="Open Sans"/>
                <w:b/>
              </w:rPr>
            </w:pPr>
            <w:r w:rsidRPr="00915996">
              <w:rPr>
                <w:rFonts w:ascii="Open Sans" w:hAnsi="Open Sans" w:cs="Open Sans"/>
                <w:b/>
              </w:rPr>
              <w:t>LE MISSIONNAIRE</w:t>
            </w:r>
          </w:p>
        </w:tc>
      </w:tr>
      <w:tr w:rsidR="00AA63CA" w:rsidRPr="00915996" w14:paraId="07CC695E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</w:trPr>
        <w:tc>
          <w:tcPr>
            <w:tcW w:w="10490" w:type="dxa"/>
            <w:gridSpan w:val="7"/>
          </w:tcPr>
          <w:p w14:paraId="4AF56CAE" w14:textId="77777777" w:rsidR="00AA63CA" w:rsidRPr="00915996" w:rsidRDefault="00AA63CA">
            <w:pPr>
              <w:rPr>
                <w:rFonts w:ascii="Open Sans" w:hAnsi="Open Sans" w:cs="Open Sans"/>
                <w:sz w:val="8"/>
              </w:rPr>
            </w:pPr>
          </w:p>
          <w:tbl>
            <w:tblPr>
              <w:tblStyle w:val="Grilledutableau"/>
              <w:tblW w:w="10238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4111"/>
              <w:gridCol w:w="4431"/>
            </w:tblGrid>
            <w:tr w:rsidR="00736B2B" w:rsidRPr="00915996" w14:paraId="4669B33B" w14:textId="77777777" w:rsidTr="007E4178">
              <w:trPr>
                <w:trHeight w:val="843"/>
              </w:trPr>
              <w:tc>
                <w:tcPr>
                  <w:tcW w:w="1696" w:type="dxa"/>
                  <w:vAlign w:val="center"/>
                </w:tcPr>
                <w:p w14:paraId="4457350A" w14:textId="65A0192F" w:rsidR="00736B2B" w:rsidRDefault="00736B2B" w:rsidP="00736B2B">
                  <w:pPr>
                    <w:spacing w:line="276" w:lineRule="auto"/>
                    <w:ind w:right="36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M.        </w:t>
                  </w:r>
                  <w:r w:rsidR="00CC3B21">
                    <w:rPr>
                      <w:rFonts w:ascii="Open Sans" w:hAnsi="Open Sans" w:cs="Open Sans"/>
                    </w:rPr>
                    <w:t xml:space="preserve">  </w:t>
                  </w: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  <w:p w14:paraId="609A94B3" w14:textId="368F11D4" w:rsidR="00736B2B" w:rsidRPr="00915996" w:rsidRDefault="001D36BE" w:rsidP="00736B2B">
                  <w:pPr>
                    <w:spacing w:line="276" w:lineRule="auto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Mme</w:t>
                  </w:r>
                  <w:r w:rsidR="00736B2B">
                    <w:rPr>
                      <w:rFonts w:ascii="Open Sans" w:hAnsi="Open Sans" w:cs="Open Sans"/>
                    </w:rPr>
                    <w:t xml:space="preserve">    </w:t>
                  </w:r>
                  <w:r w:rsidR="00736B2B"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4111" w:type="dxa"/>
                  <w:vAlign w:val="center"/>
                </w:tcPr>
                <w:p w14:paraId="455C514C" w14:textId="57567E03" w:rsidR="00B326BE" w:rsidRPr="007E4178" w:rsidRDefault="00736B2B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 xml:space="preserve">Nom : </w:t>
                  </w:r>
                </w:p>
              </w:tc>
              <w:tc>
                <w:tcPr>
                  <w:tcW w:w="4431" w:type="dxa"/>
                  <w:vAlign w:val="center"/>
                </w:tcPr>
                <w:p w14:paraId="17F25313" w14:textId="5C0A7A4A" w:rsidR="00B326BE" w:rsidRPr="007E4178" w:rsidRDefault="00736B2B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 xml:space="preserve">Prénom : </w:t>
                  </w:r>
                </w:p>
              </w:tc>
            </w:tr>
          </w:tbl>
          <w:p w14:paraId="600DADAB" w14:textId="77777777" w:rsidR="00AA63CA" w:rsidRPr="00915996" w:rsidRDefault="00AA63CA">
            <w:pPr>
              <w:rPr>
                <w:rFonts w:ascii="Open Sans" w:hAnsi="Open Sans" w:cs="Open Sans"/>
                <w:sz w:val="4"/>
              </w:rPr>
            </w:pPr>
          </w:p>
        </w:tc>
      </w:tr>
      <w:tr w:rsidR="004579F3" w:rsidRPr="00915996" w14:paraId="678D3AF4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490" w:type="dxa"/>
            <w:gridSpan w:val="7"/>
            <w:shd w:val="clear" w:color="auto" w:fill="D5DADF"/>
            <w:vAlign w:val="center"/>
          </w:tcPr>
          <w:p w14:paraId="7FCC9C18" w14:textId="77777777" w:rsidR="004579F3" w:rsidRPr="00915996" w:rsidRDefault="00C16C27" w:rsidP="000D5AE9">
            <w:pPr>
              <w:jc w:val="center"/>
              <w:rPr>
                <w:rFonts w:ascii="Open Sans" w:hAnsi="Open Sans" w:cs="Open Sans"/>
                <w:b/>
              </w:rPr>
            </w:pPr>
            <w:r w:rsidRPr="00915996">
              <w:rPr>
                <w:rFonts w:ascii="Open Sans" w:hAnsi="Open Sans" w:cs="Open Sans"/>
                <w:b/>
              </w:rPr>
              <w:t>LA MISSION</w:t>
            </w:r>
          </w:p>
        </w:tc>
      </w:tr>
      <w:tr w:rsidR="004579F3" w:rsidRPr="00915996" w14:paraId="11DCF524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6"/>
        </w:trPr>
        <w:tc>
          <w:tcPr>
            <w:tcW w:w="10490" w:type="dxa"/>
            <w:gridSpan w:val="7"/>
          </w:tcPr>
          <w:tbl>
            <w:tblPr>
              <w:tblStyle w:val="Grilledutableau"/>
              <w:tblW w:w="10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4"/>
              <w:gridCol w:w="5396"/>
            </w:tblGrid>
            <w:tr w:rsidR="00C21FEB" w:rsidRPr="00915996" w14:paraId="5EA2C8F7" w14:textId="77777777" w:rsidTr="00B319EB">
              <w:trPr>
                <w:trHeight w:val="1236"/>
              </w:trPr>
              <w:tc>
                <w:tcPr>
                  <w:tcW w:w="4934" w:type="dxa"/>
                </w:tcPr>
                <w:p w14:paraId="2D26A275" w14:textId="77777777" w:rsidR="00C21FEB" w:rsidRPr="00915996" w:rsidRDefault="00C21FEB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72"/>
                    <w:gridCol w:w="434"/>
                  </w:tblGrid>
                  <w:tr w:rsidR="00C21FEB" w:rsidRPr="00915996" w14:paraId="49ED43B3" w14:textId="77777777" w:rsidTr="00B319EB">
                    <w:trPr>
                      <w:trHeight w:val="277"/>
                    </w:trPr>
                    <w:tc>
                      <w:tcPr>
                        <w:tcW w:w="4706" w:type="dxa"/>
                        <w:gridSpan w:val="2"/>
                        <w:shd w:val="clear" w:color="auto" w:fill="E6E7E8"/>
                      </w:tcPr>
                      <w:p w14:paraId="3E331D06" w14:textId="77777777" w:rsidR="00C21FEB" w:rsidRPr="00915996" w:rsidRDefault="00C21FEB" w:rsidP="00C21FEB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TYPE DE MISSION</w:t>
                        </w:r>
                      </w:p>
                    </w:tc>
                  </w:tr>
                  <w:tr w:rsidR="00C21FEB" w:rsidRPr="00915996" w14:paraId="29D0524E" w14:textId="77777777" w:rsidTr="00B319EB">
                    <w:trPr>
                      <w:trHeight w:val="369"/>
                    </w:trPr>
                    <w:tc>
                      <w:tcPr>
                        <w:tcW w:w="4272" w:type="dxa"/>
                      </w:tcPr>
                      <w:p w14:paraId="2E4AFFAC" w14:textId="138DA658" w:rsidR="00C21FEB" w:rsidRPr="00915996" w:rsidRDefault="00C21FEB" w:rsidP="00E46A47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Mission </w:t>
                        </w:r>
                        <w:r w:rsidR="00E46A47">
                          <w:rPr>
                            <w:rFonts w:ascii="Open Sans" w:hAnsi="Open Sans" w:cs="Open Sans"/>
                            <w:szCs w:val="24"/>
                          </w:rPr>
                          <w:t>avec frais</w:t>
                        </w:r>
                      </w:p>
                    </w:tc>
                    <w:tc>
                      <w:tcPr>
                        <w:tcW w:w="433" w:type="dxa"/>
                      </w:tcPr>
                      <w:p w14:paraId="0E3F3491" w14:textId="77777777" w:rsidR="00C21FEB" w:rsidRPr="00915996" w:rsidRDefault="006F4215" w:rsidP="00C21FEB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  <w:tr w:rsidR="00E46A47" w:rsidRPr="00915996" w14:paraId="782AEEC4" w14:textId="77777777" w:rsidTr="00B319EB">
                    <w:trPr>
                      <w:trHeight w:val="374"/>
                    </w:trPr>
                    <w:tc>
                      <w:tcPr>
                        <w:tcW w:w="4272" w:type="dxa"/>
                      </w:tcPr>
                      <w:p w14:paraId="37F23395" w14:textId="56820D9F" w:rsidR="00E46A47" w:rsidRPr="00915996" w:rsidRDefault="00E46A47" w:rsidP="00E46A47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Mission </w:t>
                        </w:r>
                        <w:r>
                          <w:rPr>
                            <w:rFonts w:ascii="Open Sans" w:hAnsi="Open Sans" w:cs="Open Sans"/>
                            <w:szCs w:val="24"/>
                          </w:rPr>
                          <w:t>s</w:t>
                        </w: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ans </w:t>
                        </w:r>
                        <w:r w:rsidR="0015282D">
                          <w:rPr>
                            <w:rFonts w:ascii="Open Sans" w:hAnsi="Open Sans" w:cs="Open Sans"/>
                            <w:szCs w:val="24"/>
                          </w:rPr>
                          <w:t>f</w:t>
                        </w: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>rais</w:t>
                        </w:r>
                      </w:p>
                    </w:tc>
                    <w:tc>
                      <w:tcPr>
                        <w:tcW w:w="433" w:type="dxa"/>
                      </w:tcPr>
                      <w:p w14:paraId="61B1AC46" w14:textId="4CE989AB" w:rsidR="00E46A47" w:rsidRPr="00915996" w:rsidRDefault="00E46A47" w:rsidP="00C21FEB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</w:tbl>
                <w:p w14:paraId="6846B757" w14:textId="77777777" w:rsidR="00C21FEB" w:rsidRPr="00915996" w:rsidRDefault="00C21FEB" w:rsidP="004E3161">
                  <w:pPr>
                    <w:rPr>
                      <w:rFonts w:ascii="Open Sans" w:hAnsi="Open Sans" w:cs="Open Sans"/>
                      <w:sz w:val="6"/>
                      <w:szCs w:val="24"/>
                    </w:rPr>
                  </w:pPr>
                </w:p>
              </w:tc>
              <w:tc>
                <w:tcPr>
                  <w:tcW w:w="5396" w:type="dxa"/>
                </w:tcPr>
                <w:p w14:paraId="7BF472BF" w14:textId="77777777" w:rsidR="00AD3FB8" w:rsidRPr="00915996" w:rsidRDefault="00AD3FB8" w:rsidP="00AD3FB8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tbl>
                  <w:tblPr>
                    <w:tblStyle w:val="Grilledutableau"/>
                    <w:tblW w:w="5168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8"/>
                  </w:tblGrid>
                  <w:tr w:rsidR="00AD3FB8" w:rsidRPr="00915996" w14:paraId="0004F6D5" w14:textId="77777777" w:rsidTr="00B319EB">
                    <w:trPr>
                      <w:trHeight w:val="257"/>
                    </w:trPr>
                    <w:tc>
                      <w:tcPr>
                        <w:tcW w:w="5168" w:type="dxa"/>
                        <w:shd w:val="clear" w:color="auto" w:fill="E6E7E8"/>
                      </w:tcPr>
                      <w:p w14:paraId="6BE30A09" w14:textId="77777777" w:rsidR="00AD3FB8" w:rsidRPr="00915996" w:rsidRDefault="00AD3FB8" w:rsidP="00AD3FB8">
                        <w:pPr>
                          <w:jc w:val="center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MOTIF DE LA MISSION</w:t>
                        </w:r>
                      </w:p>
                    </w:tc>
                  </w:tr>
                  <w:tr w:rsidR="00AD3FB8" w:rsidRPr="00915996" w14:paraId="4EA28E87" w14:textId="77777777" w:rsidTr="00B319EB">
                    <w:trPr>
                      <w:trHeight w:val="756"/>
                    </w:trPr>
                    <w:tc>
                      <w:tcPr>
                        <w:tcW w:w="5168" w:type="dxa"/>
                      </w:tcPr>
                      <w:p w14:paraId="597DEAB9" w14:textId="77777777" w:rsidR="00AD3FB8" w:rsidRPr="00915996" w:rsidRDefault="00AD3FB8" w:rsidP="00AD3FB8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9F3AE3" w14:textId="77777777" w:rsidR="006F4215" w:rsidRPr="00915996" w:rsidRDefault="006F4215" w:rsidP="004E3161">
                  <w:pPr>
                    <w:rPr>
                      <w:rFonts w:ascii="Open Sans" w:hAnsi="Open Sans" w:cs="Open Sans"/>
                      <w:sz w:val="2"/>
                      <w:szCs w:val="24"/>
                    </w:rPr>
                  </w:pPr>
                </w:p>
              </w:tc>
            </w:tr>
            <w:tr w:rsidR="00C21FEB" w:rsidRPr="00915996" w14:paraId="3AB9F5CA" w14:textId="77777777" w:rsidTr="00B319EB">
              <w:trPr>
                <w:trHeight w:val="2451"/>
              </w:trPr>
              <w:tc>
                <w:tcPr>
                  <w:tcW w:w="4934" w:type="dxa"/>
                </w:tcPr>
                <w:tbl>
                  <w:tblPr>
                    <w:tblStyle w:val="Grilledutableau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2"/>
                    <w:gridCol w:w="3274"/>
                  </w:tblGrid>
                  <w:tr w:rsidR="00434DB0" w:rsidRPr="00915996" w14:paraId="6FE262AB" w14:textId="77777777" w:rsidTr="00B319EB">
                    <w:trPr>
                      <w:trHeight w:val="239"/>
                    </w:trPr>
                    <w:tc>
                      <w:tcPr>
                        <w:tcW w:w="4706" w:type="dxa"/>
                        <w:gridSpan w:val="2"/>
                        <w:shd w:val="clear" w:color="auto" w:fill="E6E7E8"/>
                      </w:tcPr>
                      <w:p w14:paraId="18F7A785" w14:textId="77777777" w:rsidR="00434DB0" w:rsidRPr="00915996" w:rsidRDefault="00434DB0" w:rsidP="00434DB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LIEU DE LA MISSION</w:t>
                        </w:r>
                      </w:p>
                    </w:tc>
                  </w:tr>
                  <w:tr w:rsidR="00434DB0" w:rsidRPr="00915996" w14:paraId="63F98E83" w14:textId="77777777" w:rsidTr="00B319EB">
                    <w:trPr>
                      <w:trHeight w:val="450"/>
                    </w:trPr>
                    <w:tc>
                      <w:tcPr>
                        <w:tcW w:w="1432" w:type="dxa"/>
                        <w:vAlign w:val="center"/>
                      </w:tcPr>
                      <w:p w14:paraId="5AF033A7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Pays : </w:t>
                        </w:r>
                      </w:p>
                    </w:tc>
                    <w:tc>
                      <w:tcPr>
                        <w:tcW w:w="3274" w:type="dxa"/>
                        <w:vAlign w:val="center"/>
                      </w:tcPr>
                      <w:p w14:paraId="4BFA7F7C" w14:textId="77777777" w:rsidR="00434DB0" w:rsidRPr="00B326BE" w:rsidRDefault="00434DB0" w:rsidP="004E3161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4DB0" w:rsidRPr="00915996" w14:paraId="11B553EA" w14:textId="77777777" w:rsidTr="00B319EB">
                    <w:trPr>
                      <w:trHeight w:val="369"/>
                    </w:trPr>
                    <w:tc>
                      <w:tcPr>
                        <w:tcW w:w="1432" w:type="dxa"/>
                        <w:vAlign w:val="center"/>
                      </w:tcPr>
                      <w:p w14:paraId="77DD28F4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Ville : </w:t>
                        </w:r>
                      </w:p>
                    </w:tc>
                    <w:tc>
                      <w:tcPr>
                        <w:tcW w:w="3274" w:type="dxa"/>
                        <w:vAlign w:val="center"/>
                      </w:tcPr>
                      <w:p w14:paraId="7A791205" w14:textId="77777777" w:rsidR="00434DB0" w:rsidRPr="00B326BE" w:rsidRDefault="00434DB0" w:rsidP="004E3161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460E27D" w14:textId="4003FD17" w:rsidR="00AD3FB8" w:rsidRDefault="00AD3FB8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p w14:paraId="74114334" w14:textId="554C18A7" w:rsidR="00AE11CE" w:rsidRDefault="00AE11CE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"/>
                  </w:tblGrid>
                  <w:tr w:rsidR="006F4215" w14:paraId="2F7EDC6F" w14:textId="77777777" w:rsidTr="00B319EB">
                    <w:trPr>
                      <w:trHeight w:val="264"/>
                    </w:trPr>
                    <w:tc>
                      <w:tcPr>
                        <w:tcW w:w="4706" w:type="dxa"/>
                        <w:gridSpan w:val="2"/>
                        <w:shd w:val="clear" w:color="auto" w:fill="E6E7E8"/>
                      </w:tcPr>
                      <w:p w14:paraId="304A5A81" w14:textId="5E26A363" w:rsidR="006F4215" w:rsidRPr="002E3124" w:rsidRDefault="006F4215" w:rsidP="006F4215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</w:pPr>
                        <w:r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D</w:t>
                        </w:r>
                        <w:r w:rsidR="00CA3002"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PART</w:t>
                        </w:r>
                      </w:p>
                    </w:tc>
                  </w:tr>
                  <w:tr w:rsidR="006F4215" w14:paraId="4B92638F" w14:textId="77777777" w:rsidTr="00B319EB">
                    <w:trPr>
                      <w:trHeight w:val="251"/>
                    </w:trPr>
                    <w:tc>
                      <w:tcPr>
                        <w:tcW w:w="4246" w:type="dxa"/>
                      </w:tcPr>
                      <w:p w14:paraId="30DB526F" w14:textId="77777777" w:rsidR="006F4215" w:rsidRPr="006F4215" w:rsidRDefault="006F4215" w:rsidP="004E3161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administrative</w:t>
                        </w:r>
                      </w:p>
                    </w:tc>
                    <w:tc>
                      <w:tcPr>
                        <w:tcW w:w="460" w:type="dxa"/>
                      </w:tcPr>
                      <w:p w14:paraId="68F64A6F" w14:textId="77777777" w:rsidR="006F4215" w:rsidRDefault="006F4215" w:rsidP="004E3161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  <w:tr w:rsidR="006F4215" w14:paraId="2BAE7105" w14:textId="77777777" w:rsidTr="00B319EB">
                    <w:trPr>
                      <w:trHeight w:val="309"/>
                    </w:trPr>
                    <w:tc>
                      <w:tcPr>
                        <w:tcW w:w="4246" w:type="dxa"/>
                      </w:tcPr>
                      <w:p w14:paraId="4A02399E" w14:textId="77777777" w:rsidR="006F4215" w:rsidRPr="006F4215" w:rsidRDefault="006F4215" w:rsidP="004E3161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familiale</w:t>
                        </w:r>
                      </w:p>
                    </w:tc>
                    <w:tc>
                      <w:tcPr>
                        <w:tcW w:w="460" w:type="dxa"/>
                      </w:tcPr>
                      <w:p w14:paraId="526945FA" w14:textId="77777777" w:rsidR="006F4215" w:rsidRDefault="006F4215" w:rsidP="004E3161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</w:tbl>
                <w:p w14:paraId="5E32A78E" w14:textId="77777777" w:rsidR="006F4215" w:rsidRPr="00915996" w:rsidRDefault="006F4215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</w:tc>
              <w:tc>
                <w:tcPr>
                  <w:tcW w:w="5396" w:type="dxa"/>
                </w:tcPr>
                <w:tbl>
                  <w:tblPr>
                    <w:tblStyle w:val="Grilledutableau"/>
                    <w:tblW w:w="5197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14"/>
                    <w:gridCol w:w="3883"/>
                  </w:tblGrid>
                  <w:tr w:rsidR="00434DB0" w:rsidRPr="00915996" w14:paraId="23697F51" w14:textId="77777777" w:rsidTr="00B91645">
                    <w:trPr>
                      <w:trHeight w:val="264"/>
                    </w:trPr>
                    <w:tc>
                      <w:tcPr>
                        <w:tcW w:w="5197" w:type="dxa"/>
                        <w:gridSpan w:val="2"/>
                        <w:shd w:val="clear" w:color="auto" w:fill="E6E7E8"/>
                      </w:tcPr>
                      <w:p w14:paraId="7B486577" w14:textId="77777777" w:rsidR="00434DB0" w:rsidRPr="00915996" w:rsidRDefault="00434DB0" w:rsidP="00434DB0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DATE DE LA MISSION</w:t>
                        </w:r>
                      </w:p>
                    </w:tc>
                  </w:tr>
                  <w:tr w:rsidR="00434DB0" w:rsidRPr="00915996" w14:paraId="406ED081" w14:textId="77777777" w:rsidTr="00B91645">
                    <w:trPr>
                      <w:trHeight w:val="422"/>
                    </w:trPr>
                    <w:tc>
                      <w:tcPr>
                        <w:tcW w:w="1314" w:type="dxa"/>
                        <w:vAlign w:val="center"/>
                      </w:tcPr>
                      <w:p w14:paraId="21460E49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Départ : </w:t>
                        </w:r>
                      </w:p>
                    </w:tc>
                    <w:tc>
                      <w:tcPr>
                        <w:tcW w:w="3883" w:type="dxa"/>
                        <w:vAlign w:val="center"/>
                      </w:tcPr>
                      <w:p w14:paraId="179EC16A" w14:textId="2FEEB250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Date : </w:t>
                        </w:r>
                        <w:r w:rsidR="00CA3002">
                          <w:rPr>
                            <w:rFonts w:ascii="Open Sans" w:hAnsi="Open Sans" w:cs="Open Sans"/>
                            <w:szCs w:val="24"/>
                          </w:rPr>
                          <w:t xml:space="preserve">                     </w:t>
                        </w:r>
                        <w:r w:rsidR="00CA3002" w:rsidRPr="00915996">
                          <w:rPr>
                            <w:rFonts w:ascii="Open Sans" w:hAnsi="Open Sans" w:cs="Open Sans"/>
                            <w:szCs w:val="24"/>
                          </w:rPr>
                          <w:t>Heure :</w:t>
                        </w:r>
                      </w:p>
                    </w:tc>
                  </w:tr>
                  <w:tr w:rsidR="00434DB0" w:rsidRPr="00915996" w14:paraId="263D0FBB" w14:textId="77777777" w:rsidTr="00B91645">
                    <w:trPr>
                      <w:trHeight w:val="372"/>
                    </w:trPr>
                    <w:tc>
                      <w:tcPr>
                        <w:tcW w:w="1314" w:type="dxa"/>
                        <w:vAlign w:val="center"/>
                      </w:tcPr>
                      <w:p w14:paraId="75C629AF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>Retour :</w:t>
                        </w:r>
                      </w:p>
                    </w:tc>
                    <w:tc>
                      <w:tcPr>
                        <w:tcW w:w="3883" w:type="dxa"/>
                        <w:vAlign w:val="center"/>
                      </w:tcPr>
                      <w:p w14:paraId="4E3A1B7B" w14:textId="3B92C9D2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Date : </w:t>
                        </w:r>
                        <w:r w:rsidR="00CA3002">
                          <w:rPr>
                            <w:rFonts w:ascii="Open Sans" w:hAnsi="Open Sans" w:cs="Open Sans"/>
                            <w:szCs w:val="24"/>
                          </w:rPr>
                          <w:t xml:space="preserve">                     </w:t>
                        </w:r>
                        <w:r w:rsidR="00CA3002" w:rsidRPr="00915996">
                          <w:rPr>
                            <w:rFonts w:ascii="Open Sans" w:hAnsi="Open Sans" w:cs="Open Sans"/>
                            <w:szCs w:val="24"/>
                          </w:rPr>
                          <w:t>Heure :</w:t>
                        </w:r>
                      </w:p>
                    </w:tc>
                  </w:tr>
                </w:tbl>
                <w:p w14:paraId="3C73763E" w14:textId="77777777" w:rsidR="00CA3002" w:rsidRDefault="00CA3002" w:rsidP="004E3161">
                  <w:pPr>
                    <w:rPr>
                      <w:rFonts w:ascii="Open Sans" w:hAnsi="Open Sans" w:cs="Open Sans"/>
                      <w:sz w:val="10"/>
                      <w:szCs w:val="24"/>
                    </w:rPr>
                  </w:pPr>
                </w:p>
                <w:tbl>
                  <w:tblPr>
                    <w:tblStyle w:val="Grilledutableau"/>
                    <w:tblW w:w="5197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64"/>
                    <w:gridCol w:w="733"/>
                  </w:tblGrid>
                  <w:tr w:rsidR="00CA3002" w:rsidRPr="006F4215" w14:paraId="1874F8D9" w14:textId="77777777" w:rsidTr="00B91645">
                    <w:trPr>
                      <w:trHeight w:val="264"/>
                    </w:trPr>
                    <w:tc>
                      <w:tcPr>
                        <w:tcW w:w="5197" w:type="dxa"/>
                        <w:gridSpan w:val="2"/>
                        <w:shd w:val="clear" w:color="auto" w:fill="E6E7E8"/>
                      </w:tcPr>
                      <w:p w14:paraId="4150AF7A" w14:textId="77777777" w:rsidR="002E3124" w:rsidRPr="002E3124" w:rsidRDefault="00CA3002" w:rsidP="00CA300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</w:pPr>
                        <w:r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ARRIVÉE</w:t>
                        </w:r>
                      </w:p>
                      <w:p w14:paraId="3AEC5B3D" w14:textId="390F2538" w:rsidR="00CA3002" w:rsidRPr="006F4215" w:rsidRDefault="002E3124" w:rsidP="00CA300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4"/>
                            <w:szCs w:val="24"/>
                          </w:rPr>
                        </w:pPr>
                        <w:r w:rsidRPr="002E3124"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 xml:space="preserve"> (en cas d’étapes, les </w:t>
                        </w:r>
                        <w:r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>renseigner</w:t>
                        </w:r>
                        <w:r w:rsidRPr="002E3124"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 xml:space="preserve"> dans l’encart « Remarque</w:t>
                        </w:r>
                        <w:r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>s</w:t>
                        </w:r>
                        <w:r w:rsidRPr="002E3124"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> »)</w:t>
                        </w:r>
                      </w:p>
                    </w:tc>
                  </w:tr>
                  <w:tr w:rsidR="00CA3002" w14:paraId="026E360F" w14:textId="77777777" w:rsidTr="00B91645">
                    <w:trPr>
                      <w:trHeight w:val="251"/>
                    </w:trPr>
                    <w:tc>
                      <w:tcPr>
                        <w:tcW w:w="4464" w:type="dxa"/>
                      </w:tcPr>
                      <w:p w14:paraId="5A7B4D76" w14:textId="77777777" w:rsidR="00CA3002" w:rsidRPr="006F4215" w:rsidRDefault="00CA3002" w:rsidP="00CA3002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administrative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47577D49" w14:textId="77777777" w:rsidR="00CA3002" w:rsidRDefault="00CA3002" w:rsidP="00CA3002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  <w:tr w:rsidR="00CA3002" w14:paraId="16037AB4" w14:textId="77777777" w:rsidTr="00B91645">
                    <w:trPr>
                      <w:trHeight w:val="264"/>
                    </w:trPr>
                    <w:tc>
                      <w:tcPr>
                        <w:tcW w:w="4464" w:type="dxa"/>
                      </w:tcPr>
                      <w:p w14:paraId="591C9D70" w14:textId="77777777" w:rsidR="00CA3002" w:rsidRPr="006F4215" w:rsidRDefault="00CA3002" w:rsidP="00CA3002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familiale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9D0B02D" w14:textId="77777777" w:rsidR="00CA3002" w:rsidRDefault="00CA3002" w:rsidP="00CA3002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</w:tbl>
                <w:p w14:paraId="7F13EEB8" w14:textId="48D2C7E5" w:rsidR="00CA3002" w:rsidRPr="00B672E0" w:rsidRDefault="00CA3002" w:rsidP="004E3161">
                  <w:pPr>
                    <w:rPr>
                      <w:rFonts w:ascii="Open Sans" w:hAnsi="Open Sans" w:cs="Open Sans"/>
                      <w:sz w:val="2"/>
                      <w:szCs w:val="2"/>
                    </w:rPr>
                  </w:pPr>
                </w:p>
              </w:tc>
            </w:tr>
          </w:tbl>
          <w:p w14:paraId="0B17246C" w14:textId="77777777" w:rsidR="004579F3" w:rsidRPr="00915996" w:rsidRDefault="004579F3" w:rsidP="004E3161">
            <w:pPr>
              <w:rPr>
                <w:rFonts w:ascii="Open Sans" w:hAnsi="Open Sans" w:cs="Open Sans"/>
                <w:sz w:val="4"/>
                <w:szCs w:val="24"/>
              </w:rPr>
            </w:pPr>
          </w:p>
        </w:tc>
      </w:tr>
      <w:tr w:rsidR="00E17131" w:rsidRPr="00915996" w14:paraId="7152AC9C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7"/>
            <w:shd w:val="clear" w:color="auto" w:fill="E6E7E8"/>
          </w:tcPr>
          <w:p w14:paraId="4CB25AD0" w14:textId="77777777" w:rsidR="00E17131" w:rsidRPr="00915996" w:rsidRDefault="00E17131" w:rsidP="009C1266">
            <w:pPr>
              <w:rPr>
                <w:rFonts w:ascii="Open Sans" w:hAnsi="Open Sans" w:cs="Open Sans"/>
                <w:b/>
              </w:rPr>
            </w:pPr>
            <w:r w:rsidRPr="00915996">
              <w:rPr>
                <w:rFonts w:ascii="Open Sans" w:hAnsi="Open Sans" w:cs="Open Sans"/>
                <w:b/>
              </w:rPr>
              <w:t>AUTORISATIONS SP</w:t>
            </w:r>
            <w:r>
              <w:rPr>
                <w:rFonts w:ascii="Open Sans" w:hAnsi="Open Sans" w:cs="Open Sans"/>
                <w:b/>
              </w:rPr>
              <w:t>É</w:t>
            </w:r>
            <w:r w:rsidRPr="00915996">
              <w:rPr>
                <w:rFonts w:ascii="Open Sans" w:hAnsi="Open Sans" w:cs="Open Sans"/>
                <w:b/>
              </w:rPr>
              <w:t>CIALES</w:t>
            </w:r>
          </w:p>
        </w:tc>
      </w:tr>
      <w:tr w:rsidR="00E17131" w:rsidRPr="00915996" w14:paraId="36CD42BE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0" w:type="dxa"/>
            <w:gridSpan w:val="2"/>
          </w:tcPr>
          <w:p w14:paraId="0BB4CEB7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Véhicule personnel</w:t>
            </w:r>
            <w:r>
              <w:rPr>
                <w:rFonts w:ascii="Open Sans" w:hAnsi="Open Sans" w:cs="Open Sans"/>
              </w:rPr>
              <w:t xml:space="preserve"> </w:t>
            </w:r>
            <w:r w:rsidRPr="00B91645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2" w:type="dxa"/>
          </w:tcPr>
          <w:p w14:paraId="326B07A4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862" w:type="dxa"/>
          </w:tcPr>
          <w:p w14:paraId="4F10EB27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Véhicule administratif </w:t>
            </w:r>
          </w:p>
        </w:tc>
        <w:tc>
          <w:tcPr>
            <w:tcW w:w="716" w:type="dxa"/>
          </w:tcPr>
          <w:p w14:paraId="571A296F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568" w:type="dxa"/>
          </w:tcPr>
          <w:p w14:paraId="21B4613E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Véhicule de location :</w:t>
            </w:r>
          </w:p>
        </w:tc>
        <w:tc>
          <w:tcPr>
            <w:tcW w:w="1032" w:type="dxa"/>
          </w:tcPr>
          <w:p w14:paraId="200339CD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</w:tr>
      <w:tr w:rsidR="00E17131" w:rsidRPr="00915996" w14:paraId="470F6288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0" w:type="dxa"/>
            <w:gridSpan w:val="2"/>
          </w:tcPr>
          <w:p w14:paraId="7B86419F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Taxi </w:t>
            </w:r>
            <w:r>
              <w:rPr>
                <w:rFonts w:ascii="Open Sans" w:hAnsi="Open Sans" w:cs="Open Sans"/>
              </w:rPr>
              <w:t xml:space="preserve">/ VTC </w:t>
            </w:r>
            <w:r w:rsidRPr="00915996">
              <w:rPr>
                <w:rFonts w:ascii="Open Sans" w:hAnsi="Open Sans" w:cs="Open Sans"/>
              </w:rPr>
              <w:t xml:space="preserve">: </w:t>
            </w:r>
          </w:p>
        </w:tc>
        <w:tc>
          <w:tcPr>
            <w:tcW w:w="572" w:type="dxa"/>
          </w:tcPr>
          <w:p w14:paraId="68905F5B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862" w:type="dxa"/>
          </w:tcPr>
          <w:p w14:paraId="05A703CC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Train 1</w:t>
            </w:r>
            <w:r w:rsidRPr="00915996">
              <w:rPr>
                <w:rFonts w:ascii="Open Sans" w:hAnsi="Open Sans" w:cs="Open Sans"/>
                <w:vertAlign w:val="superscript"/>
              </w:rPr>
              <w:t>ère</w:t>
            </w:r>
            <w:r w:rsidRPr="00915996">
              <w:rPr>
                <w:rFonts w:ascii="Open Sans" w:hAnsi="Open Sans" w:cs="Open Sans"/>
              </w:rPr>
              <w:t xml:space="preserve"> classe :</w:t>
            </w:r>
          </w:p>
        </w:tc>
        <w:tc>
          <w:tcPr>
            <w:tcW w:w="716" w:type="dxa"/>
          </w:tcPr>
          <w:p w14:paraId="73496580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568" w:type="dxa"/>
          </w:tcPr>
          <w:p w14:paraId="61C7C8C6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Avion 1</w:t>
            </w:r>
            <w:r w:rsidRPr="00915996">
              <w:rPr>
                <w:rFonts w:ascii="Open Sans" w:hAnsi="Open Sans" w:cs="Open Sans"/>
                <w:vertAlign w:val="superscript"/>
              </w:rPr>
              <w:t>ère</w:t>
            </w:r>
            <w:r w:rsidRPr="00915996">
              <w:rPr>
                <w:rFonts w:ascii="Open Sans" w:hAnsi="Open Sans" w:cs="Open Sans"/>
              </w:rPr>
              <w:t xml:space="preserve"> classe :</w:t>
            </w:r>
          </w:p>
        </w:tc>
        <w:tc>
          <w:tcPr>
            <w:tcW w:w="1032" w:type="dxa"/>
          </w:tcPr>
          <w:p w14:paraId="486E35B6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</w:tr>
    </w:tbl>
    <w:p w14:paraId="482F4DA3" w14:textId="379DA717" w:rsidR="00E17131" w:rsidRDefault="00B91645" w:rsidP="00041685">
      <w:pPr>
        <w:pStyle w:val="Sansinterligne"/>
        <w:rPr>
          <w:rFonts w:ascii="Open Sans" w:hAnsi="Open Sans" w:cs="Open Sans"/>
          <w:sz w:val="12"/>
          <w:szCs w:val="12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1</w:t>
      </w:r>
      <w:r w:rsidRPr="00C14C1A">
        <w:rPr>
          <w:rFonts w:ascii="Calibri" w:hAnsi="Calibri" w:cs="Calibri"/>
          <w:b/>
          <w:bCs/>
          <w:iCs/>
          <w:sz w:val="20"/>
          <w:szCs w:val="20"/>
        </w:rPr>
        <w:t xml:space="preserve">   </w:t>
      </w:r>
      <w:r w:rsidRPr="00C14C1A">
        <w:rPr>
          <w:rFonts w:ascii="Calibri" w:hAnsi="Calibri" w:cs="Calibri"/>
          <w:bCs/>
          <w:iCs/>
          <w:sz w:val="20"/>
          <w:szCs w:val="20"/>
        </w:rPr>
        <w:t>Toute utilisation du véhicule personnel pour des déplacements professionnels nécessite une couverture par l’assurance du</w:t>
      </w:r>
      <w:r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C14C1A">
        <w:rPr>
          <w:rFonts w:ascii="Calibri" w:hAnsi="Calibri" w:cs="Calibri"/>
          <w:bCs/>
          <w:iCs/>
          <w:sz w:val="20"/>
          <w:szCs w:val="20"/>
        </w:rPr>
        <w:t>missionnaire.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375A6" w:rsidRPr="00915996" w14:paraId="17870946" w14:textId="77777777" w:rsidTr="007A624B">
        <w:trPr>
          <w:trHeight w:val="367"/>
        </w:trPr>
        <w:tc>
          <w:tcPr>
            <w:tcW w:w="10191" w:type="dxa"/>
            <w:shd w:val="clear" w:color="auto" w:fill="D5DADF"/>
            <w:vAlign w:val="center"/>
          </w:tcPr>
          <w:p w14:paraId="3A70E17B" w14:textId="13EC146C" w:rsidR="00C375A6" w:rsidRPr="00915996" w:rsidRDefault="00612E86" w:rsidP="00612E86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MISSION AVEC FRAIS</w:t>
            </w:r>
          </w:p>
        </w:tc>
      </w:tr>
      <w:tr w:rsidR="00612E86" w:rsidRPr="00915996" w14:paraId="045254C4" w14:textId="77777777" w:rsidTr="00883ADC">
        <w:trPr>
          <w:trHeight w:val="667"/>
        </w:trPr>
        <w:tc>
          <w:tcPr>
            <w:tcW w:w="10191" w:type="dxa"/>
            <w:shd w:val="clear" w:color="auto" w:fill="auto"/>
            <w:vAlign w:val="center"/>
          </w:tcPr>
          <w:p w14:paraId="387BE6CF" w14:textId="5973EFA1" w:rsidR="00DA122E" w:rsidRDefault="007C3F72" w:rsidP="007C3F72">
            <w:pPr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Si vous n’êtes jamais parti en mission, </w:t>
            </w:r>
            <w:r w:rsidRPr="00AD044F">
              <w:rPr>
                <w:rFonts w:ascii="Open Sans" w:hAnsi="Open Sans" w:cs="Open Sans"/>
                <w:b/>
                <w:sz w:val="20"/>
                <w:szCs w:val="20"/>
              </w:rPr>
              <w:t xml:space="preserve">veuillez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renseigner et </w:t>
            </w:r>
            <w:r w:rsidRPr="00AD044F">
              <w:rPr>
                <w:rFonts w:ascii="Open Sans" w:hAnsi="Open Sans" w:cs="Open Sans"/>
                <w:b/>
                <w:sz w:val="20"/>
                <w:szCs w:val="20"/>
              </w:rPr>
              <w:t>transmettre le formulaire « création du missionnaire ».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Si vous avez changé de RIB, d’adresse ou de véhicule, veuillez mettre à jour vos informations.</w:t>
            </w:r>
          </w:p>
        </w:tc>
      </w:tr>
      <w:tr w:rsidR="00C375A6" w:rsidRPr="00915996" w14:paraId="66DA231A" w14:textId="77777777" w:rsidTr="00883ADC">
        <w:trPr>
          <w:trHeight w:val="1249"/>
        </w:trPr>
        <w:tc>
          <w:tcPr>
            <w:tcW w:w="10191" w:type="dxa"/>
          </w:tcPr>
          <w:tbl>
            <w:tblPr>
              <w:tblStyle w:val="Grilledutableau"/>
              <w:tblW w:w="10223" w:type="dxa"/>
              <w:tblLook w:val="04A0" w:firstRow="1" w:lastRow="0" w:firstColumn="1" w:lastColumn="0" w:noHBand="0" w:noVBand="1"/>
            </w:tblPr>
            <w:tblGrid>
              <w:gridCol w:w="3477"/>
              <w:gridCol w:w="3139"/>
              <w:gridCol w:w="3607"/>
            </w:tblGrid>
            <w:tr w:rsidR="00DA122E" w:rsidRPr="00915996" w14:paraId="3DB81143" w14:textId="77777777" w:rsidTr="00883ADC">
              <w:tc>
                <w:tcPr>
                  <w:tcW w:w="10223" w:type="dxa"/>
                  <w:gridSpan w:val="3"/>
                  <w:shd w:val="clear" w:color="auto" w:fill="E6E7E8"/>
                </w:tcPr>
                <w:p w14:paraId="4FD872C7" w14:textId="42F0ED3C" w:rsidR="00DA122E" w:rsidRPr="00915996" w:rsidRDefault="00DA122E" w:rsidP="00DA122E">
                  <w:pPr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INFORMATIONS BUDGETAIRES</w:t>
                  </w:r>
                </w:p>
              </w:tc>
            </w:tr>
            <w:tr w:rsidR="00DA122E" w14:paraId="2CE67424" w14:textId="77777777" w:rsidTr="00883ADC">
              <w:trPr>
                <w:trHeight w:val="914"/>
              </w:trPr>
              <w:tc>
                <w:tcPr>
                  <w:tcW w:w="3477" w:type="dxa"/>
                </w:tcPr>
                <w:p w14:paraId="597B106E" w14:textId="0A10BEFD" w:rsidR="00DA122E" w:rsidRPr="00915996" w:rsidRDefault="00DA122E" w:rsidP="00DA122E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Ce</w:t>
                  </w:r>
                  <w:r w:rsidRPr="00915996">
                    <w:rPr>
                      <w:rFonts w:ascii="Open Sans" w:hAnsi="Open Sans" w:cs="Open Sans"/>
                    </w:rPr>
                    <w:t>ntre Financier :</w:t>
                  </w:r>
                </w:p>
              </w:tc>
              <w:tc>
                <w:tcPr>
                  <w:tcW w:w="3139" w:type="dxa"/>
                </w:tcPr>
                <w:p w14:paraId="5BB5DD15" w14:textId="082BDCA1" w:rsidR="00DA122E" w:rsidRPr="00915996" w:rsidRDefault="00DA122E" w:rsidP="00DA122E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 xml:space="preserve">Centre de Coût : </w:t>
                  </w:r>
                </w:p>
              </w:tc>
              <w:tc>
                <w:tcPr>
                  <w:tcW w:w="3607" w:type="dxa"/>
                </w:tcPr>
                <w:p w14:paraId="025BA6EB" w14:textId="681EC991" w:rsidR="00DA122E" w:rsidRDefault="007E4178" w:rsidP="00DA122E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N°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éOTP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r w:rsidR="00DA122E" w:rsidRPr="00915996">
                    <w:rPr>
                      <w:rFonts w:ascii="Open Sans" w:hAnsi="Open Sans" w:cs="Open Sans"/>
                    </w:rPr>
                    <w:t>:</w:t>
                  </w:r>
                </w:p>
                <w:p w14:paraId="3F69F991" w14:textId="601AC84E" w:rsidR="00DA122E" w:rsidRDefault="007E4178" w:rsidP="00DA122E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Domaine fonctionnel </w:t>
                  </w:r>
                  <w:r w:rsidR="009654B8">
                    <w:rPr>
                      <w:rFonts w:ascii="Open Sans" w:hAnsi="Open Sans" w:cs="Open Sans"/>
                    </w:rPr>
                    <w:t>:</w:t>
                  </w:r>
                </w:p>
                <w:p w14:paraId="7C2E6D8F" w14:textId="22700B30" w:rsidR="00322A58" w:rsidRPr="00915996" w:rsidRDefault="00322A58" w:rsidP="00DA122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0E8386E1" w14:textId="77777777" w:rsidR="00C375A6" w:rsidRPr="00B319EB" w:rsidRDefault="00C375A6" w:rsidP="009C1266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041685" w:rsidRPr="00915996" w14:paraId="7849897C" w14:textId="77777777" w:rsidTr="00883ADC">
        <w:trPr>
          <w:trHeight w:val="1627"/>
        </w:trPr>
        <w:tc>
          <w:tcPr>
            <w:tcW w:w="10191" w:type="dxa"/>
          </w:tcPr>
          <w:p w14:paraId="538B4889" w14:textId="77777777" w:rsidR="00041685" w:rsidRPr="00915996" w:rsidRDefault="00041685" w:rsidP="004579F3">
            <w:pPr>
              <w:rPr>
                <w:rFonts w:ascii="Open Sans" w:hAnsi="Open Sans" w:cs="Open Sans"/>
                <w:sz w:val="10"/>
              </w:rPr>
            </w:pPr>
          </w:p>
          <w:tbl>
            <w:tblPr>
              <w:tblStyle w:val="Grilledutablea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227"/>
              <w:gridCol w:w="430"/>
              <w:gridCol w:w="3543"/>
              <w:gridCol w:w="430"/>
              <w:gridCol w:w="1559"/>
              <w:gridCol w:w="741"/>
            </w:tblGrid>
            <w:tr w:rsidR="00894D28" w:rsidRPr="00915996" w14:paraId="0EBAFC85" w14:textId="77777777" w:rsidTr="00926568">
              <w:tc>
                <w:tcPr>
                  <w:tcW w:w="9922" w:type="dxa"/>
                  <w:gridSpan w:val="6"/>
                  <w:shd w:val="clear" w:color="auto" w:fill="E6E7E8"/>
                </w:tcPr>
                <w:p w14:paraId="216A869D" w14:textId="1A0628D6" w:rsidR="00894D28" w:rsidRPr="00915996" w:rsidRDefault="00894D28" w:rsidP="004579F3">
                  <w:pPr>
                    <w:rPr>
                      <w:rFonts w:ascii="Open Sans" w:hAnsi="Open Sans" w:cs="Open Sans"/>
                      <w:b/>
                    </w:rPr>
                  </w:pPr>
                  <w:r w:rsidRPr="00915996">
                    <w:rPr>
                      <w:rFonts w:ascii="Open Sans" w:hAnsi="Open Sans" w:cs="Open Sans"/>
                      <w:b/>
                    </w:rPr>
                    <w:t>H</w:t>
                  </w:r>
                  <w:r w:rsidR="00CA3002">
                    <w:rPr>
                      <w:rFonts w:ascii="Open Sans" w:hAnsi="Open Sans" w:cs="Open Sans"/>
                      <w:b/>
                    </w:rPr>
                    <w:t>É</w:t>
                  </w:r>
                  <w:r w:rsidRPr="00915996">
                    <w:rPr>
                      <w:rFonts w:ascii="Open Sans" w:hAnsi="Open Sans" w:cs="Open Sans"/>
                      <w:b/>
                    </w:rPr>
                    <w:t>BERGEMENT</w:t>
                  </w:r>
                </w:p>
              </w:tc>
            </w:tr>
            <w:tr w:rsidR="00894D28" w:rsidRPr="00915996" w14:paraId="462B57D3" w14:textId="77777777" w:rsidTr="00926568">
              <w:tc>
                <w:tcPr>
                  <w:tcW w:w="3227" w:type="dxa"/>
                </w:tcPr>
                <w:p w14:paraId="367638BC" w14:textId="77777777" w:rsidR="00894D28" w:rsidRPr="00915996" w:rsidRDefault="00894D28" w:rsidP="003E7056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Réservation sur le marché :</w:t>
                  </w:r>
                </w:p>
              </w:tc>
              <w:tc>
                <w:tcPr>
                  <w:tcW w:w="426" w:type="dxa"/>
                </w:tcPr>
                <w:p w14:paraId="706B4389" w14:textId="77777777" w:rsidR="00894D28" w:rsidRPr="00915996" w:rsidRDefault="00024CCA" w:rsidP="004579F3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3543" w:type="dxa"/>
                </w:tcPr>
                <w:p w14:paraId="5E0AC44C" w14:textId="77777777" w:rsidR="00894D28" w:rsidRPr="00915996" w:rsidRDefault="00894D28" w:rsidP="00041685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A rembourser au missionnaire :</w:t>
                  </w:r>
                </w:p>
              </w:tc>
              <w:tc>
                <w:tcPr>
                  <w:tcW w:w="426" w:type="dxa"/>
                </w:tcPr>
                <w:p w14:paraId="5E19763E" w14:textId="77777777" w:rsidR="00894D28" w:rsidRPr="00915996" w:rsidRDefault="00024CCA" w:rsidP="004579F3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1559" w:type="dxa"/>
                </w:tcPr>
                <w:p w14:paraId="11DA122D" w14:textId="77777777" w:rsidR="00894D28" w:rsidRPr="00915996" w:rsidRDefault="00894D28" w:rsidP="004579F3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Sans objet :</w:t>
                  </w:r>
                </w:p>
              </w:tc>
              <w:tc>
                <w:tcPr>
                  <w:tcW w:w="741" w:type="dxa"/>
                </w:tcPr>
                <w:p w14:paraId="75F8002B" w14:textId="77777777" w:rsidR="00894D28" w:rsidRDefault="00024CCA" w:rsidP="004579F3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</w:tr>
          </w:tbl>
          <w:p w14:paraId="07D50A34" w14:textId="77777777" w:rsidR="00041685" w:rsidRPr="00915996" w:rsidRDefault="00041685" w:rsidP="004579F3">
            <w:pPr>
              <w:rPr>
                <w:rFonts w:ascii="Open Sans" w:hAnsi="Open Sans" w:cs="Open Sans"/>
                <w:sz w:val="8"/>
              </w:rPr>
            </w:pPr>
          </w:p>
          <w:tbl>
            <w:tblPr>
              <w:tblStyle w:val="Grilledutablea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227"/>
              <w:gridCol w:w="430"/>
              <w:gridCol w:w="3543"/>
              <w:gridCol w:w="430"/>
              <w:gridCol w:w="1559"/>
              <w:gridCol w:w="741"/>
            </w:tblGrid>
            <w:tr w:rsidR="00AF5281" w:rsidRPr="00915996" w14:paraId="626B965C" w14:textId="77777777" w:rsidTr="00926568">
              <w:tc>
                <w:tcPr>
                  <w:tcW w:w="9922" w:type="dxa"/>
                  <w:gridSpan w:val="6"/>
                  <w:shd w:val="clear" w:color="auto" w:fill="E6E7E8"/>
                </w:tcPr>
                <w:p w14:paraId="12F52A7C" w14:textId="77777777" w:rsidR="00AF5281" w:rsidRPr="00915996" w:rsidRDefault="00AF5281" w:rsidP="001A51A0">
                  <w:pPr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TRANSPORT</w:t>
                  </w:r>
                </w:p>
              </w:tc>
            </w:tr>
            <w:tr w:rsidR="00AF5281" w:rsidRPr="00915996" w14:paraId="292E9E40" w14:textId="77777777" w:rsidTr="00926568">
              <w:tc>
                <w:tcPr>
                  <w:tcW w:w="3227" w:type="dxa"/>
                </w:tcPr>
                <w:p w14:paraId="547433EB" w14:textId="77777777" w:rsidR="00AF5281" w:rsidRPr="00915996" w:rsidRDefault="00AF5281" w:rsidP="001A51A0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Réservation sur le marché :</w:t>
                  </w:r>
                </w:p>
              </w:tc>
              <w:tc>
                <w:tcPr>
                  <w:tcW w:w="426" w:type="dxa"/>
                </w:tcPr>
                <w:p w14:paraId="08F898D0" w14:textId="77777777" w:rsidR="00AF5281" w:rsidRPr="00915996" w:rsidRDefault="00024CCA" w:rsidP="001A51A0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3543" w:type="dxa"/>
                </w:tcPr>
                <w:p w14:paraId="440B2041" w14:textId="77777777" w:rsidR="00AF5281" w:rsidRPr="00915996" w:rsidRDefault="00AF5281" w:rsidP="001A51A0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A rembourser au missionnaire :</w:t>
                  </w:r>
                </w:p>
              </w:tc>
              <w:tc>
                <w:tcPr>
                  <w:tcW w:w="426" w:type="dxa"/>
                </w:tcPr>
                <w:p w14:paraId="79E13C65" w14:textId="77777777" w:rsidR="00AF5281" w:rsidRPr="00915996" w:rsidRDefault="00024CCA" w:rsidP="001A51A0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1559" w:type="dxa"/>
                </w:tcPr>
                <w:p w14:paraId="50D6E647" w14:textId="77777777" w:rsidR="00AF5281" w:rsidRPr="00915996" w:rsidRDefault="00AF5281" w:rsidP="001A51A0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Sans objet :</w:t>
                  </w:r>
                </w:p>
              </w:tc>
              <w:tc>
                <w:tcPr>
                  <w:tcW w:w="741" w:type="dxa"/>
                </w:tcPr>
                <w:p w14:paraId="5F4D07BC" w14:textId="77777777" w:rsidR="00AF5281" w:rsidRDefault="00024CCA" w:rsidP="001A51A0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</w:tr>
          </w:tbl>
          <w:p w14:paraId="7C79C6C0" w14:textId="77777777" w:rsidR="00041685" w:rsidRPr="00915996" w:rsidRDefault="00041685" w:rsidP="004579F3">
            <w:pPr>
              <w:rPr>
                <w:rFonts w:ascii="Open Sans" w:hAnsi="Open Sans" w:cs="Open Sans"/>
                <w:sz w:val="8"/>
              </w:rPr>
            </w:pPr>
          </w:p>
          <w:p w14:paraId="3AEB8491" w14:textId="77777777" w:rsidR="00B81AF4" w:rsidRPr="00915996" w:rsidRDefault="00B81AF4" w:rsidP="00B81AF4">
            <w:pPr>
              <w:pStyle w:val="Sansinterligne"/>
              <w:rPr>
                <w:rFonts w:ascii="Open Sans" w:hAnsi="Open Sans" w:cs="Open Sans"/>
                <w:sz w:val="2"/>
              </w:rPr>
            </w:pPr>
          </w:p>
        </w:tc>
      </w:tr>
    </w:tbl>
    <w:p w14:paraId="2D3C6AFB" w14:textId="69388044" w:rsidR="00861BBC" w:rsidRPr="00B91645" w:rsidRDefault="00861BBC" w:rsidP="00C14C1A">
      <w:pPr>
        <w:spacing w:after="0"/>
        <w:ind w:left="284" w:hanging="284"/>
        <w:rPr>
          <w:rFonts w:ascii="Calibri" w:hAnsi="Calibri" w:cs="Calibri"/>
          <w:bCs/>
          <w:iCs/>
          <w:sz w:val="10"/>
          <w:szCs w:val="10"/>
        </w:rPr>
      </w:pPr>
    </w:p>
    <w:tbl>
      <w:tblPr>
        <w:tblStyle w:val="Grilledutableau"/>
        <w:tblW w:w="10451" w:type="dxa"/>
        <w:tblInd w:w="-5" w:type="dxa"/>
        <w:tblLook w:val="04A0" w:firstRow="1" w:lastRow="0" w:firstColumn="1" w:lastColumn="0" w:noHBand="0" w:noVBand="1"/>
      </w:tblPr>
      <w:tblGrid>
        <w:gridCol w:w="5338"/>
        <w:gridCol w:w="5113"/>
      </w:tblGrid>
      <w:tr w:rsidR="00EC0EDA" w:rsidRPr="00915996" w14:paraId="01F2F8B0" w14:textId="4808C511" w:rsidTr="00024E47">
        <w:trPr>
          <w:trHeight w:val="217"/>
        </w:trPr>
        <w:tc>
          <w:tcPr>
            <w:tcW w:w="5338" w:type="dxa"/>
            <w:shd w:val="clear" w:color="auto" w:fill="D5DADF"/>
            <w:vAlign w:val="center"/>
          </w:tcPr>
          <w:p w14:paraId="1969912C" w14:textId="7C27BE5A" w:rsidR="00EC0EDA" w:rsidRPr="00915996" w:rsidRDefault="00EC0EDA" w:rsidP="00EC0EDA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15996">
              <w:rPr>
                <w:rFonts w:ascii="Open Sans" w:hAnsi="Open Sans" w:cs="Open Sans"/>
                <w:b/>
                <w:sz w:val="24"/>
                <w:szCs w:val="24"/>
              </w:rPr>
              <w:t xml:space="preserve">Nom et signature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du missionnaire</w:t>
            </w:r>
          </w:p>
        </w:tc>
        <w:tc>
          <w:tcPr>
            <w:tcW w:w="5113" w:type="dxa"/>
            <w:vAlign w:val="center"/>
          </w:tcPr>
          <w:p w14:paraId="137CEE7A" w14:textId="4513C4C1" w:rsidR="00EC0EDA" w:rsidRPr="00915996" w:rsidRDefault="00EC0EDA" w:rsidP="00EC0EDA">
            <w:r w:rsidRPr="00915996">
              <w:rPr>
                <w:rFonts w:ascii="Open Sans" w:hAnsi="Open Sans" w:cs="Open Sans"/>
                <w:b/>
                <w:sz w:val="24"/>
                <w:szCs w:val="24"/>
              </w:rPr>
              <w:t xml:space="preserve">Nom et signature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de l’autorité </w:t>
            </w:r>
            <w:r w:rsidR="00322A58">
              <w:rPr>
                <w:rFonts w:ascii="Open Sans" w:hAnsi="Open Sans" w:cs="Open Sans"/>
                <w:b/>
                <w:sz w:val="24"/>
                <w:szCs w:val="24"/>
              </w:rPr>
              <w:t>compétente</w:t>
            </w:r>
          </w:p>
        </w:tc>
      </w:tr>
      <w:tr w:rsidR="00EC0EDA" w:rsidRPr="00915996" w14:paraId="37E5FD33" w14:textId="3C6FAB80" w:rsidTr="00024E47">
        <w:trPr>
          <w:trHeight w:val="1259"/>
        </w:trPr>
        <w:tc>
          <w:tcPr>
            <w:tcW w:w="5338" w:type="dxa"/>
          </w:tcPr>
          <w:p w14:paraId="613B3826" w14:textId="77777777" w:rsidR="00EC0EDA" w:rsidRPr="00915996" w:rsidRDefault="00EC0EDA" w:rsidP="00EC0EDA">
            <w:pPr>
              <w:rPr>
                <w:rFonts w:ascii="Open Sans" w:hAnsi="Open Sans" w:cs="Open Sans"/>
              </w:rPr>
            </w:pPr>
          </w:p>
        </w:tc>
        <w:tc>
          <w:tcPr>
            <w:tcW w:w="5113" w:type="dxa"/>
            <w:vAlign w:val="center"/>
          </w:tcPr>
          <w:p w14:paraId="231328FD" w14:textId="47FDEFD8" w:rsidR="00EC0EDA" w:rsidRPr="00915996" w:rsidRDefault="00EC0EDA" w:rsidP="00EC0EDA"/>
        </w:tc>
      </w:tr>
      <w:tr w:rsidR="00EC0EDA" w:rsidRPr="00915996" w14:paraId="494EC536" w14:textId="77777777" w:rsidTr="00024E47">
        <w:trPr>
          <w:trHeight w:val="1375"/>
        </w:trPr>
        <w:tc>
          <w:tcPr>
            <w:tcW w:w="10451" w:type="dxa"/>
            <w:gridSpan w:val="2"/>
          </w:tcPr>
          <w:p w14:paraId="7370CBFE" w14:textId="1D609015" w:rsidR="00EC0EDA" w:rsidRPr="007A624B" w:rsidRDefault="00EC0EDA" w:rsidP="00E40004">
            <w:pPr>
              <w:rPr>
                <w:sz w:val="20"/>
                <w:szCs w:val="20"/>
                <w:u w:val="single"/>
              </w:rPr>
            </w:pPr>
            <w:r w:rsidRPr="007A624B">
              <w:rPr>
                <w:rStyle w:val="Marquedecommentaire"/>
                <w:sz w:val="20"/>
                <w:szCs w:val="20"/>
                <w:u w:val="single"/>
              </w:rPr>
              <w:t>Remarques</w:t>
            </w:r>
            <w:bookmarkStart w:id="0" w:name="_GoBack"/>
            <w:r w:rsidRPr="001D36BE">
              <w:rPr>
                <w:rStyle w:val="Marquedecommentaire"/>
                <w:sz w:val="20"/>
                <w:szCs w:val="20"/>
              </w:rPr>
              <w:t> :</w:t>
            </w:r>
            <w:bookmarkEnd w:id="0"/>
          </w:p>
        </w:tc>
      </w:tr>
    </w:tbl>
    <w:p w14:paraId="0D2F4D85" w14:textId="541299A4" w:rsidR="00C21FEB" w:rsidRDefault="00C21FEB" w:rsidP="00322A58"/>
    <w:sectPr w:rsidR="00C21FEB" w:rsidSect="006E0195">
      <w:pgSz w:w="11906" w:h="16838" w:code="9"/>
      <w:pgMar w:top="426" w:right="720" w:bottom="51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48"/>
    <w:rsid w:val="00016391"/>
    <w:rsid w:val="00024CCA"/>
    <w:rsid w:val="00024E47"/>
    <w:rsid w:val="00033EDA"/>
    <w:rsid w:val="00041685"/>
    <w:rsid w:val="000771F5"/>
    <w:rsid w:val="000B626D"/>
    <w:rsid w:val="000D5AE9"/>
    <w:rsid w:val="000E5DD1"/>
    <w:rsid w:val="00135037"/>
    <w:rsid w:val="0015282D"/>
    <w:rsid w:val="001B4E1B"/>
    <w:rsid w:val="001D36BE"/>
    <w:rsid w:val="00230DD1"/>
    <w:rsid w:val="002344C9"/>
    <w:rsid w:val="002475A9"/>
    <w:rsid w:val="00293FDF"/>
    <w:rsid w:val="002E3124"/>
    <w:rsid w:val="00322A58"/>
    <w:rsid w:val="003420F4"/>
    <w:rsid w:val="00372F0D"/>
    <w:rsid w:val="003E7056"/>
    <w:rsid w:val="003F70A2"/>
    <w:rsid w:val="00434DB0"/>
    <w:rsid w:val="004579F3"/>
    <w:rsid w:val="00477E32"/>
    <w:rsid w:val="004F7CC9"/>
    <w:rsid w:val="005B3350"/>
    <w:rsid w:val="00610109"/>
    <w:rsid w:val="00612E86"/>
    <w:rsid w:val="006463C1"/>
    <w:rsid w:val="006E0195"/>
    <w:rsid w:val="006F4215"/>
    <w:rsid w:val="00736B2B"/>
    <w:rsid w:val="00736FA6"/>
    <w:rsid w:val="00741645"/>
    <w:rsid w:val="00770A18"/>
    <w:rsid w:val="007A624B"/>
    <w:rsid w:val="007C3F72"/>
    <w:rsid w:val="007C57EF"/>
    <w:rsid w:val="007E4178"/>
    <w:rsid w:val="00825D43"/>
    <w:rsid w:val="00861BBC"/>
    <w:rsid w:val="00883ADC"/>
    <w:rsid w:val="00894D28"/>
    <w:rsid w:val="008D7093"/>
    <w:rsid w:val="00915996"/>
    <w:rsid w:val="009203C9"/>
    <w:rsid w:val="00926568"/>
    <w:rsid w:val="009654B8"/>
    <w:rsid w:val="00965B4D"/>
    <w:rsid w:val="00993761"/>
    <w:rsid w:val="009A4832"/>
    <w:rsid w:val="00A57271"/>
    <w:rsid w:val="00AA63CA"/>
    <w:rsid w:val="00AD044F"/>
    <w:rsid w:val="00AD3FB8"/>
    <w:rsid w:val="00AE11CE"/>
    <w:rsid w:val="00AF5281"/>
    <w:rsid w:val="00B319EB"/>
    <w:rsid w:val="00B326BE"/>
    <w:rsid w:val="00B672E0"/>
    <w:rsid w:val="00B81AF4"/>
    <w:rsid w:val="00B91645"/>
    <w:rsid w:val="00B93F43"/>
    <w:rsid w:val="00BB3777"/>
    <w:rsid w:val="00C02ACB"/>
    <w:rsid w:val="00C13448"/>
    <w:rsid w:val="00C14C1A"/>
    <w:rsid w:val="00C16C27"/>
    <w:rsid w:val="00C21FEB"/>
    <w:rsid w:val="00C375A6"/>
    <w:rsid w:val="00CA3002"/>
    <w:rsid w:val="00CC06C4"/>
    <w:rsid w:val="00CC3B21"/>
    <w:rsid w:val="00CE15FD"/>
    <w:rsid w:val="00DA122E"/>
    <w:rsid w:val="00DD112B"/>
    <w:rsid w:val="00E17131"/>
    <w:rsid w:val="00E45E1C"/>
    <w:rsid w:val="00E46A47"/>
    <w:rsid w:val="00E80646"/>
    <w:rsid w:val="00EC0EDA"/>
    <w:rsid w:val="00ED62B1"/>
    <w:rsid w:val="00F70AEB"/>
    <w:rsid w:val="00FA387E"/>
    <w:rsid w:val="00FC109F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4622"/>
  <w15:docId w15:val="{A5739BEB-7D79-4D0B-9610-6EAA430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36FA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8064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E3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A48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8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8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5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41BE-D541-415D-A41C-9EF8C0D4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Kawaciw</dc:creator>
  <cp:keywords/>
  <dc:description/>
  <cp:lastModifiedBy>Nathalie Nihouarn</cp:lastModifiedBy>
  <cp:revision>19</cp:revision>
  <cp:lastPrinted>2020-01-10T09:32:00Z</cp:lastPrinted>
  <dcterms:created xsi:type="dcterms:W3CDTF">2023-08-21T13:54:00Z</dcterms:created>
  <dcterms:modified xsi:type="dcterms:W3CDTF">2024-02-01T17:26:00Z</dcterms:modified>
</cp:coreProperties>
</file>